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De keressétek először az Ő országát és igazságát, és ezek is mind ráadásul megadatnak nektek. </w:t>
      </w:r>
    </w:p>
    <w:p>
      <w:pPr>
        <w:pStyle w:val="Normal"/>
        <w:rPr/>
      </w:pPr>
      <w:r>
        <w:rPr/>
        <w:t xml:space="preserve"> </w:t>
      </w:r>
      <w:r>
        <w:rPr/>
        <w:t xml:space="preserve">(Mt 6,33)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Új év, új lehetőségek, új célok. De mi legyen a sorrend? Vajon eltalálom a legfontosabbat? Az idézett Ige vers ebben segít.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Keresd Istent és az Ő országát. A mondat egy olyan szövegkörnyezetben hangzik el, ahol az élet hétköznapi gondjai vannak említve: étel, ruházat, melyekre </w:t>
      </w:r>
      <w:r>
        <w:rPr/>
        <w:t xml:space="preserve">mindenkinek </w:t>
      </w:r>
      <w:r>
        <w:rPr/>
        <w:t>szükség</w:t>
      </w:r>
      <w:r>
        <w:rPr/>
        <w:t>e</w:t>
      </w:r>
      <w:r>
        <w:rPr/>
        <w:t xml:space="preserve"> van. Amiért néha </w:t>
      </w:r>
      <w:r>
        <w:rPr/>
        <w:t>és/vagy</w:t>
      </w:r>
      <w:r>
        <w:rPr/>
        <w:t xml:space="preserve"> egyesek aggódni szoktak. Ha a fenti sorrendet követem, nincs szükség aggodalomra. Keresem az Ö országát és Ő gondoskodik. </w:t>
      </w:r>
      <w:r>
        <w:rPr/>
        <w:t>Ez a helyes</w:t>
      </w:r>
      <w:r>
        <w:rPr/>
        <w:t xml:space="preserve"> sorrend. Isten jelenlétében nem </w:t>
      </w:r>
      <w:r>
        <w:rPr/>
        <w:t xml:space="preserve">a </w:t>
      </w:r>
      <w:r>
        <w:rPr/>
        <w:t xml:space="preserve">lustaság fog megjelenni, hanem a hála. Nem az elkényelmesedés, hanem akaratának betöltése, </w:t>
      </w:r>
      <w:r>
        <w:rPr/>
        <w:t>a</w:t>
      </w:r>
      <w:r>
        <w:rPr/>
        <w:t xml:space="preserve">z általa létrehozott lehetőségek kihasználása.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legfontosabb, hogy a legfontosabb legyen a legfontosabb – szokás mondani. A most induló évben lehet ez a cél. Legelső helyen Isten és az Ő királysága. Ezáltal kialakul a helyes értékrend és Isten pedig el nem képzelt módon gondoskodhat rólunk. Mert az Ő szeretete megfogható módon jelentkezik. A karácsony is erről beszélt: </w:t>
      </w:r>
      <w:r>
        <w:rPr>
          <w:i/>
          <w:iCs/>
        </w:rPr>
        <w:t>Mert úgy szerette Isten a világot, hogy egyszülött Fiát adta, hogy aki hisz őbenne, el ne vesszen, hanem örök élete legyen.</w:t>
      </w:r>
      <w:r>
        <w:rPr/>
        <w:t xml:space="preserve"> (Jn 3,16) </w:t>
      </w:r>
    </w:p>
    <w:p>
      <w:pPr>
        <w:pStyle w:val="Normal"/>
        <w:rPr/>
      </w:pPr>
      <w:r>
        <w:rPr/>
        <w:t>Tapasztald meg</w:t>
      </w:r>
      <w:r>
        <w:rPr/>
        <w:t xml:space="preserve"> Isten szeretet</w:t>
      </w:r>
      <w:r>
        <w:rPr/>
        <w:t>ét</w:t>
      </w:r>
      <w:r>
        <w:rPr/>
        <w:t xml:space="preserve"> az év minden napján!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LibreOffice/5.0.3.2$Windows_x86 LibreOffice_project/e5f16313668ac592c1bfb310f4390624e3dbfb75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2015-12-30T06:52:34Z</dcterms:created>
  <dc:creator>Gyula Vadon</dc:creator>
  <dc:language>hu-HU</dc:language>
  <cp:lastModifiedBy>Gyula Vadon</cp:lastModifiedBy>
  <dcterms:modified xsi:type="dcterms:W3CDTF">2015-12-30T07:12:23Z</dcterms:modified>
  <cp:revision>1</cp:revision>
</cp:coreProperties>
</file>